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7D1AC9D7" w14:textId="5BA6D80F" w:rsidR="00BA6D94" w:rsidRPr="00F27871" w:rsidRDefault="000034BB" w:rsidP="007A7CB2">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Anmeldung zur</w:t>
            </w:r>
            <w:r w:rsidR="00F35BC0">
              <w:rPr>
                <w:rFonts w:ascii="Times New Roman" w:hAnsi="Times New Roman"/>
                <w:b/>
              </w:rPr>
              <w:t xml:space="preserve"> </w:t>
            </w:r>
            <w:r w:rsidR="00133277">
              <w:rPr>
                <w:rFonts w:ascii="Times New Roman" w:hAnsi="Times New Roman"/>
                <w:b/>
              </w:rPr>
              <w:t>Geschäftsanbahnung</w:t>
            </w:r>
            <w:r w:rsidR="005631AA">
              <w:rPr>
                <w:rFonts w:ascii="Times New Roman" w:hAnsi="Times New Roman"/>
                <w:b/>
              </w:rPr>
              <w:t>sreise</w:t>
            </w:r>
            <w:r w:rsidR="00133277">
              <w:rPr>
                <w:rFonts w:ascii="Times New Roman" w:hAnsi="Times New Roman"/>
                <w:b/>
              </w:rPr>
              <w:t xml:space="preserve"> </w:t>
            </w:r>
            <w:r w:rsidR="00DA645B">
              <w:rPr>
                <w:rFonts w:ascii="Times New Roman" w:hAnsi="Times New Roman"/>
                <w:b/>
              </w:rPr>
              <w:t>Marokko</w:t>
            </w:r>
            <w:r w:rsidR="00795FE9">
              <w:rPr>
                <w:rFonts w:ascii="Times New Roman" w:hAnsi="Times New Roman"/>
                <w:b/>
              </w:rPr>
              <w:t xml:space="preserve"> </w:t>
            </w:r>
            <w:r w:rsidR="00E104EA">
              <w:rPr>
                <w:rFonts w:ascii="Times New Roman" w:hAnsi="Times New Roman"/>
                <w:b/>
              </w:rPr>
              <w:t>Industrie 4.0</w:t>
            </w:r>
            <w:r w:rsidR="0094717D" w:rsidRPr="0094717D">
              <w:rPr>
                <w:rFonts w:ascii="Times New Roman" w:hAnsi="Times New Roman"/>
                <w:b/>
              </w:rPr>
              <w:t xml:space="preserve"> </w:t>
            </w:r>
            <w:r w:rsidR="00FB4BFB">
              <w:rPr>
                <w:rFonts w:ascii="Times New Roman" w:hAnsi="Times New Roman"/>
                <w:b/>
              </w:rPr>
              <w:t>(</w:t>
            </w:r>
            <w:r w:rsidR="004733F5">
              <w:rPr>
                <w:rFonts w:ascii="Times New Roman" w:hAnsi="Times New Roman"/>
                <w:b/>
              </w:rPr>
              <w:t>09</w:t>
            </w:r>
            <w:r w:rsidR="00795FE9" w:rsidRPr="00795FE9">
              <w:rPr>
                <w:rFonts w:ascii="Times New Roman" w:hAnsi="Times New Roman"/>
                <w:b/>
              </w:rPr>
              <w:t>.-</w:t>
            </w:r>
            <w:r w:rsidR="00A87CCB">
              <w:rPr>
                <w:rFonts w:ascii="Times New Roman" w:hAnsi="Times New Roman"/>
                <w:b/>
              </w:rPr>
              <w:t>13</w:t>
            </w:r>
            <w:r w:rsidR="00795FE9" w:rsidRPr="00795FE9">
              <w:rPr>
                <w:rFonts w:ascii="Times New Roman" w:hAnsi="Times New Roman"/>
                <w:b/>
              </w:rPr>
              <w:t xml:space="preserve">. </w:t>
            </w:r>
            <w:r w:rsidR="00A87CCB">
              <w:rPr>
                <w:rFonts w:ascii="Times New Roman" w:hAnsi="Times New Roman"/>
                <w:b/>
              </w:rPr>
              <w:t>Oktober</w:t>
            </w:r>
            <w:r w:rsidR="00795FE9" w:rsidRPr="00795FE9">
              <w:rPr>
                <w:rFonts w:ascii="Times New Roman" w:hAnsi="Times New Roman"/>
                <w:b/>
              </w:rPr>
              <w:t xml:space="preserve"> 202</w:t>
            </w:r>
            <w:r w:rsidR="00A87CCB">
              <w:rPr>
                <w:rFonts w:ascii="Times New Roman" w:hAnsi="Times New Roman"/>
                <w:b/>
              </w:rPr>
              <w:t>3</w:t>
            </w:r>
            <w:r w:rsidR="0094717D">
              <w:rPr>
                <w:rFonts w:ascii="Times New Roman" w:hAnsi="Times New Roman"/>
                <w:b/>
              </w:rPr>
              <w:t xml:space="preserve">) </w:t>
            </w:r>
            <w:r w:rsidR="009F3281" w:rsidRPr="00F27871">
              <w:rPr>
                <w:rFonts w:ascii="Times New Roman" w:hAnsi="Times New Roman"/>
                <w:b/>
              </w:rPr>
              <w:t>bitte</w:t>
            </w:r>
            <w:r>
              <w:rPr>
                <w:rFonts w:ascii="Times New Roman" w:hAnsi="Times New Roman"/>
                <w:b/>
              </w:rPr>
              <w:t xml:space="preserve"> </w:t>
            </w:r>
            <w:r w:rsidR="009F3281" w:rsidRPr="00F27871">
              <w:rPr>
                <w:rFonts w:ascii="Times New Roman" w:hAnsi="Times New Roman"/>
                <w:b/>
              </w:rPr>
              <w:t xml:space="preserve">an </w:t>
            </w:r>
            <w:hyperlink r:id="rId11" w:history="1">
              <w:r w:rsidR="004733F5" w:rsidRPr="000357B8">
                <w:rPr>
                  <w:rStyle w:val="Hyperlink"/>
                  <w:rFonts w:ascii="Times New Roman" w:hAnsi="Times New Roman"/>
                  <w:b/>
                </w:rPr>
                <w:t>scheffler@enviacon.com</w:t>
              </w:r>
            </w:hyperlink>
            <w:r w:rsidR="009F3281" w:rsidRPr="00F27871">
              <w:rPr>
                <w:rFonts w:ascii="Times New Roman" w:hAnsi="Times New Roman"/>
                <w:b/>
              </w:rPr>
              <w:t xml:space="preserve"> oder an Fax: +49 30 814 8841-</w:t>
            </w:r>
            <w:r w:rsidR="00261665" w:rsidRPr="00F27871">
              <w:rPr>
                <w:rFonts w:ascii="Times New Roman" w:hAnsi="Times New Roman"/>
                <w:b/>
              </w:rPr>
              <w:t>1</w:t>
            </w:r>
            <w:r w:rsidR="00AF2530">
              <w:rPr>
                <w:rFonts w:ascii="Times New Roman" w:hAnsi="Times New Roman"/>
                <w:b/>
              </w:rPr>
              <w:t>0</w:t>
            </w:r>
            <w:r w:rsidR="009F3281" w:rsidRPr="00F27871">
              <w:rPr>
                <w:rFonts w:ascii="Times New Roman" w:hAnsi="Times New Roman"/>
                <w:b/>
              </w:rPr>
              <w:t xml:space="preserve"> schicken. </w:t>
            </w:r>
          </w:p>
          <w:p w14:paraId="049D8AB5" w14:textId="72B77725" w:rsidR="007A7CB2" w:rsidRPr="007A7CB2" w:rsidRDefault="009F3281" w:rsidP="007A7CB2">
            <w:pPr>
              <w:spacing w:line="276" w:lineRule="auto"/>
              <w:jc w:val="center"/>
              <w:rPr>
                <w:rFonts w:ascii="Times New Roman" w:hAnsi="Times New Roman"/>
                <w:b/>
                <w:color w:val="FF0000"/>
                <w:u w:val="single"/>
              </w:rPr>
            </w:pPr>
            <w:r w:rsidRPr="00E335EA">
              <w:rPr>
                <w:rFonts w:ascii="Times New Roman" w:hAnsi="Times New Roman"/>
                <w:b/>
                <w:color w:val="FF0000"/>
                <w:u w:val="single"/>
              </w:rPr>
              <w:t xml:space="preserve">Anmeldefrist: </w:t>
            </w:r>
            <w:r w:rsidR="006F0CA1">
              <w:rPr>
                <w:rFonts w:ascii="Times New Roman" w:hAnsi="Times New Roman"/>
                <w:b/>
                <w:color w:val="FF0000"/>
                <w:u w:val="single"/>
              </w:rPr>
              <w:t>07</w:t>
            </w:r>
            <w:r w:rsidR="002D5469" w:rsidRPr="00D36C31">
              <w:rPr>
                <w:rFonts w:ascii="Times New Roman" w:hAnsi="Times New Roman"/>
                <w:b/>
                <w:color w:val="FF0000"/>
                <w:u w:val="single"/>
              </w:rPr>
              <w:t>.</w:t>
            </w:r>
            <w:r w:rsidR="00995C8E" w:rsidRPr="00D36C31">
              <w:rPr>
                <w:rFonts w:ascii="Times New Roman" w:hAnsi="Times New Roman"/>
                <w:b/>
                <w:color w:val="FF0000"/>
                <w:u w:val="single"/>
              </w:rPr>
              <w:t xml:space="preserve"> </w:t>
            </w:r>
            <w:r w:rsidR="002724CF">
              <w:rPr>
                <w:rFonts w:ascii="Times New Roman" w:hAnsi="Times New Roman"/>
                <w:b/>
                <w:color w:val="FF0000"/>
                <w:u w:val="single"/>
              </w:rPr>
              <w:t>Juli</w:t>
            </w:r>
            <w:r w:rsidRPr="00D36C31">
              <w:rPr>
                <w:rFonts w:ascii="Times New Roman" w:hAnsi="Times New Roman"/>
                <w:b/>
                <w:color w:val="FF0000"/>
                <w:u w:val="single"/>
              </w:rPr>
              <w:t xml:space="preserve"> 20</w:t>
            </w:r>
            <w:r w:rsidR="002739E4" w:rsidRPr="00D36C31">
              <w:rPr>
                <w:rFonts w:ascii="Times New Roman" w:hAnsi="Times New Roman"/>
                <w:b/>
                <w:color w:val="FF0000"/>
                <w:u w:val="single"/>
              </w:rPr>
              <w:t>2</w:t>
            </w:r>
            <w:r w:rsidR="002724CF">
              <w:rPr>
                <w:rFonts w:ascii="Times New Roman" w:hAnsi="Times New Roman"/>
                <w:b/>
                <w:color w:val="FF0000"/>
                <w:u w:val="single"/>
              </w:rPr>
              <w:t>3</w:t>
            </w: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7777777" w:rsidR="001A20AA" w:rsidRPr="009F3281" w:rsidRDefault="001A20AA" w:rsidP="001A20AA">
      <w:pPr>
        <w:tabs>
          <w:tab w:val="left" w:pos="7350"/>
        </w:tabs>
        <w:rPr>
          <w:rFonts w:ascii="Arial" w:hAnsi="Arial" w:cs="Arial"/>
          <w:b/>
          <w:color w:val="004F80"/>
          <w:sz w:val="24"/>
          <w:szCs w:val="24"/>
          <w:lang w:eastAsia="de-DE"/>
        </w:rPr>
      </w:pPr>
      <w:r w:rsidRPr="009F3281">
        <w:rPr>
          <w:rFonts w:ascii="Arial" w:hAnsi="Arial" w:cs="Arial"/>
          <w:b/>
          <w:color w:val="004F80"/>
          <w:sz w:val="24"/>
          <w:szCs w:val="24"/>
          <w:lang w:eastAsia="de-DE"/>
        </w:rPr>
        <w:t>Verbindliche Anmeldung</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1B8FAB1E" w:rsidR="001A20AA" w:rsidRPr="009F3281" w:rsidRDefault="001A20AA" w:rsidP="003840CA">
      <w:pPr>
        <w:rPr>
          <w:rFonts w:ascii="Times New Roman" w:hAnsi="Times New Roman"/>
        </w:rPr>
      </w:pPr>
      <w:r w:rsidRPr="009F3281">
        <w:rPr>
          <w:rFonts w:ascii="Times New Roman" w:hAnsi="Times New Roman"/>
        </w:rPr>
        <w:t xml:space="preserve">Hiermit melde(n) ich/wir mich/uns verbindlich für die Teilnahme an der </w:t>
      </w:r>
      <w:r w:rsidR="008F686B">
        <w:rPr>
          <w:rFonts w:ascii="Times New Roman" w:hAnsi="Times New Roman"/>
        </w:rPr>
        <w:t>Geschäftsanbahnung</w:t>
      </w:r>
      <w:r w:rsidR="00861170">
        <w:rPr>
          <w:rFonts w:ascii="Times New Roman" w:hAnsi="Times New Roman"/>
        </w:rPr>
        <w:t>sreise</w:t>
      </w:r>
      <w:r w:rsidRPr="009F3281">
        <w:rPr>
          <w:rFonts w:ascii="Times New Roman" w:hAnsi="Times New Roman"/>
        </w:rPr>
        <w:t xml:space="preserve"> 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395EFFB9" w14:textId="77777777" w:rsidR="00CF25EA" w:rsidRDefault="00CF25EA" w:rsidP="00930B5C">
      <w:pPr>
        <w:tabs>
          <w:tab w:val="left" w:pos="7350"/>
          <w:tab w:val="left" w:pos="9923"/>
        </w:tabs>
        <w:ind w:right="543"/>
        <w:jc w:val="both"/>
        <w:rPr>
          <w:rFonts w:ascii="Times New Roman" w:hAnsi="Times New Roman"/>
        </w:rPr>
      </w:pPr>
    </w:p>
    <w:p w14:paraId="56A847F7" w14:textId="4D52A2B6" w:rsidR="00930B5C" w:rsidRPr="007110CB" w:rsidRDefault="00830056" w:rsidP="007110CB">
      <w:pPr>
        <w:rPr>
          <w:rFonts w:ascii="Times New Roman" w:hAnsi="Times New Roman"/>
        </w:rPr>
      </w:pPr>
      <w:r w:rsidRPr="001649A1">
        <w:rPr>
          <w:rFonts w:ascii="Times New Roman" w:hAnsi="Times New Roman"/>
        </w:rPr>
        <w:t xml:space="preserve">Die Durchführer behalten sich eine fachliche Prüfung vor. Eine Teilnahmebestätigung erhält das Unternehmen von enviacon international nach dieser Prüfung. </w:t>
      </w:r>
      <w:r w:rsidR="007110CB">
        <w:rPr>
          <w:rFonts w:ascii="Times New Roman" w:hAnsi="Times New Roman"/>
        </w:rPr>
        <w:t xml:space="preserve">Die </w:t>
      </w:r>
      <w:r w:rsidRPr="001649A1">
        <w:rPr>
          <w:rFonts w:ascii="Times New Roman" w:hAnsi="Times New Roman"/>
        </w:rPr>
        <w:t xml:space="preserve">Anmeldung zur Teilnahme an der Geschäftsanbahnung ist mit der Unterschrift für das Unternehmen verbindlich und kann nach Eingang bei enviacon international binnen 4 Wochen aber bis spätestens </w:t>
      </w:r>
      <w:r w:rsidR="003E5205">
        <w:rPr>
          <w:rFonts w:ascii="Times New Roman" w:hAnsi="Times New Roman"/>
        </w:rPr>
        <w:t>3</w:t>
      </w:r>
      <w:r w:rsidRPr="001649A1">
        <w:rPr>
          <w:rFonts w:ascii="Times New Roman" w:hAnsi="Times New Roman"/>
        </w:rPr>
        <w:t xml:space="preserve"> Monate vor Beginn der geplanten Reise bei enviacon international kostenfrei widerrufen werden. Sollte das Unternehmen später als </w:t>
      </w:r>
      <w:r w:rsidR="003E5205">
        <w:rPr>
          <w:rFonts w:ascii="Times New Roman" w:hAnsi="Times New Roman"/>
        </w:rPr>
        <w:t>3</w:t>
      </w:r>
      <w:r w:rsidRPr="001649A1">
        <w:rPr>
          <w:rFonts w:ascii="Times New Roman" w:hAnsi="Times New Roman"/>
        </w:rPr>
        <w:t xml:space="preserve"> Monate vor Reisebeginn absagen, wird der Eigenanteil nicht zurückerstattet. Sollte die Reise aber zu diesem Zeitpunkt noch nicht freigegeben sein, ist eine kostenfreie Absage noch möglich.</w:t>
      </w:r>
    </w:p>
    <w:p w14:paraId="10DDB0BD" w14:textId="20DD0910" w:rsidR="001A20AA" w:rsidRPr="009F3281" w:rsidRDefault="001A20AA" w:rsidP="00930B5C">
      <w:pPr>
        <w:tabs>
          <w:tab w:val="left" w:pos="7350"/>
          <w:tab w:val="left" w:pos="9923"/>
        </w:tabs>
        <w:ind w:right="543"/>
        <w:jc w:val="both"/>
        <w:rPr>
          <w:rFonts w:ascii="Times New Roman" w:hAnsi="Times New Roman"/>
          <w:b/>
          <w:u w:val="single"/>
        </w:rPr>
      </w:pPr>
      <w:r w:rsidRPr="009F3281">
        <w:rPr>
          <w:rFonts w:ascii="Times New Roman" w:hAnsi="Times New Roman"/>
          <w:b/>
          <w:color w:val="244061" w:themeColor="accent1" w:themeShade="80"/>
          <w:sz w:val="24"/>
          <w:szCs w:val="24"/>
        </w:rPr>
        <w:t xml:space="preserve"> </w:t>
      </w: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53D53AA1"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6ED5C1FA"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einer BMW</w:t>
            </w:r>
            <w:r>
              <w:rPr>
                <w:rFonts w:ascii="Times New Roman" w:hAnsi="Times New Roman"/>
                <w:color w:val="000000" w:themeColor="text1"/>
                <w:szCs w:val="19"/>
              </w:rPr>
              <w:t>K</w:t>
            </w:r>
            <w:r w:rsidRPr="009F3281">
              <w:rPr>
                <w:rFonts w:ascii="Times New Roman" w:hAnsi="Times New Roman"/>
                <w:color w:val="000000" w:themeColor="text1"/>
                <w:szCs w:val="19"/>
              </w:rPr>
              <w:t>-</w:t>
            </w:r>
            <w:r>
              <w:rPr>
                <w:rFonts w:ascii="Times New Roman" w:hAnsi="Times New Roman"/>
                <w:color w:val="000000" w:themeColor="text1"/>
                <w:szCs w:val="19"/>
              </w:rPr>
              <w:t>Geschäftsanbahnungsreise</w:t>
            </w:r>
            <w:r w:rsidRPr="009F3281">
              <w:rPr>
                <w:rFonts w:ascii="Times New Roman" w:hAnsi="Times New Roman"/>
                <w:color w:val="000000" w:themeColor="text1"/>
                <w:szCs w:val="19"/>
              </w:rPr>
              <w:t xml:space="preserve"> 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1B8DD629" w14:textId="77777777" w:rsidR="00C52234" w:rsidRDefault="00C52234"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A527F1">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lastRenderedPageBreak/>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A5582C">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rsidP="00F84551">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rsidTr="009C38AB">
        <w:trPr>
          <w:trHeight w:val="659"/>
        </w:trPr>
        <w:tc>
          <w:tcPr>
            <w:tcW w:w="9281" w:type="dxa"/>
            <w:gridSpan w:val="4"/>
            <w:shd w:val="clear" w:color="auto" w:fill="auto"/>
          </w:tcPr>
          <w:p w14:paraId="4E3EA1F9"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rsidP="007637E5">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rsidP="007637E5">
            <w:pPr>
              <w:widowControl w:val="0"/>
              <w:jc w:val="both"/>
              <w:rPr>
                <w:sz w:val="18"/>
                <w:szCs w:val="18"/>
              </w:rPr>
            </w:pPr>
            <w:r w:rsidRPr="007637E5">
              <w:rPr>
                <w:sz w:val="18"/>
                <w:szCs w:val="18"/>
              </w:rPr>
              <w:t>Firmenname</w:t>
            </w:r>
          </w:p>
        </w:tc>
      </w:tr>
      <w:tr w:rsidR="00023716" w:rsidRPr="007637E5" w14:paraId="088A7439" w14:textId="77777777" w:rsidTr="009C38AB">
        <w:trPr>
          <w:trHeight w:val="646"/>
        </w:trPr>
        <w:tc>
          <w:tcPr>
            <w:tcW w:w="4262" w:type="dxa"/>
            <w:shd w:val="clear" w:color="auto" w:fill="auto"/>
          </w:tcPr>
          <w:p w14:paraId="3F72008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rsidP="007637E5">
            <w:pPr>
              <w:widowControl w:val="0"/>
              <w:jc w:val="both"/>
              <w:rPr>
                <w:sz w:val="23"/>
                <w:szCs w:val="23"/>
              </w:rPr>
            </w:pPr>
            <w:r w:rsidRPr="007637E5">
              <w:rPr>
                <w:sz w:val="23"/>
                <w:szCs w:val="23"/>
              </w:rPr>
              <w:t>__________________________________</w:t>
            </w:r>
          </w:p>
          <w:p w14:paraId="595C7765" w14:textId="77777777" w:rsidR="00023716" w:rsidRPr="007637E5" w:rsidRDefault="00023716" w:rsidP="007637E5">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rsidP="007637E5">
            <w:pPr>
              <w:widowControl w:val="0"/>
              <w:jc w:val="both"/>
              <w:rPr>
                <w:sz w:val="23"/>
                <w:szCs w:val="23"/>
              </w:rPr>
            </w:pPr>
            <w:r w:rsidRPr="007637E5">
              <w:rPr>
                <w:sz w:val="23"/>
                <w:szCs w:val="23"/>
              </w:rPr>
              <w:t>_______</w:t>
            </w:r>
          </w:p>
          <w:p w14:paraId="0DEFBAE1" w14:textId="77777777" w:rsidR="00023716" w:rsidRPr="007637E5" w:rsidRDefault="00023716" w:rsidP="007637E5">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rsidP="007637E5">
            <w:pPr>
              <w:widowControl w:val="0"/>
              <w:jc w:val="both"/>
              <w:rPr>
                <w:sz w:val="23"/>
                <w:szCs w:val="23"/>
              </w:rPr>
            </w:pPr>
            <w:r w:rsidRPr="007637E5">
              <w:rPr>
                <w:sz w:val="23"/>
                <w:szCs w:val="23"/>
              </w:rPr>
              <w:t>_____________________________</w:t>
            </w:r>
          </w:p>
          <w:p w14:paraId="4D13B819" w14:textId="77777777" w:rsidR="00023716" w:rsidRPr="007637E5" w:rsidRDefault="00023716" w:rsidP="007637E5">
            <w:pPr>
              <w:widowControl w:val="0"/>
              <w:jc w:val="both"/>
              <w:rPr>
                <w:sz w:val="18"/>
                <w:szCs w:val="18"/>
              </w:rPr>
            </w:pPr>
            <w:r w:rsidRPr="007637E5">
              <w:rPr>
                <w:sz w:val="18"/>
                <w:szCs w:val="18"/>
              </w:rPr>
              <w:t>Ort</w:t>
            </w:r>
          </w:p>
        </w:tc>
      </w:tr>
      <w:tr w:rsidR="00023716" w:rsidRPr="007637E5" w14:paraId="226667F4" w14:textId="77777777" w:rsidTr="009C38AB">
        <w:trPr>
          <w:trHeight w:val="625"/>
        </w:trPr>
        <w:tc>
          <w:tcPr>
            <w:tcW w:w="4262" w:type="dxa"/>
            <w:tcBorders>
              <w:bottom w:val="nil"/>
            </w:tcBorders>
            <w:shd w:val="clear" w:color="auto" w:fill="auto"/>
          </w:tcPr>
          <w:p w14:paraId="429959B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rsidP="007637E5">
            <w:pPr>
              <w:widowControl w:val="0"/>
              <w:jc w:val="both"/>
              <w:rPr>
                <w:sz w:val="23"/>
                <w:szCs w:val="23"/>
              </w:rPr>
            </w:pPr>
            <w:r w:rsidRPr="007637E5">
              <w:rPr>
                <w:sz w:val="23"/>
                <w:szCs w:val="23"/>
              </w:rPr>
              <w:t>__________________________________</w:t>
            </w:r>
          </w:p>
          <w:p w14:paraId="5CBB9921" w14:textId="77777777" w:rsidR="00023716" w:rsidRPr="007637E5" w:rsidRDefault="00023716" w:rsidP="00181BCF">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rsidP="007637E5">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rsidP="007637E5">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rsidP="007637E5">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rsidP="007637E5">
            <w:pPr>
              <w:widowControl w:val="0"/>
              <w:jc w:val="both"/>
              <w:rPr>
                <w:sz w:val="23"/>
                <w:szCs w:val="23"/>
              </w:rPr>
            </w:pPr>
          </w:p>
        </w:tc>
      </w:tr>
      <w:tr w:rsidR="00023716" w:rsidRPr="007637E5" w14:paraId="5FD9809B" w14:textId="77777777" w:rsidTr="009C38AB">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rsidP="007637E5">
            <w:pPr>
              <w:widowControl w:val="0"/>
              <w:jc w:val="both"/>
              <w:rPr>
                <w:sz w:val="23"/>
                <w:szCs w:val="23"/>
              </w:rPr>
            </w:pPr>
            <w:r w:rsidRPr="007637E5">
              <w:rPr>
                <w:sz w:val="23"/>
                <w:szCs w:val="23"/>
              </w:rPr>
              <w:t>______________</w:t>
            </w:r>
          </w:p>
          <w:p w14:paraId="4B434D4F" w14:textId="77777777" w:rsidR="00023716" w:rsidRPr="007637E5" w:rsidRDefault="00023716"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rsidP="007637E5">
            <w:pPr>
              <w:widowControl w:val="0"/>
              <w:jc w:val="both"/>
              <w:rPr>
                <w:sz w:val="23"/>
                <w:szCs w:val="23"/>
              </w:rPr>
            </w:pPr>
            <w:r w:rsidRPr="007637E5">
              <w:rPr>
                <w:sz w:val="23"/>
                <w:szCs w:val="23"/>
              </w:rPr>
              <w:t>______________________________________</w:t>
            </w:r>
          </w:p>
          <w:p w14:paraId="3E9232A3" w14:textId="77777777" w:rsidR="00023716" w:rsidRPr="007637E5" w:rsidRDefault="00023716"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rsidP="007637E5">
            <w:pPr>
              <w:widowControl w:val="0"/>
              <w:jc w:val="both"/>
              <w:rPr>
                <w:sz w:val="23"/>
                <w:szCs w:val="23"/>
              </w:rPr>
            </w:pPr>
          </w:p>
        </w:tc>
      </w:tr>
      <w:tr w:rsidR="00023716" w:rsidRPr="007637E5" w14:paraId="6C03AECA" w14:textId="77777777"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5"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5"/>
          </w:p>
          <w:p w14:paraId="2BC9752C" w14:textId="77777777" w:rsidR="00023716" w:rsidRPr="007637E5" w:rsidRDefault="00023716" w:rsidP="007637E5">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77289D1C" w:rsidR="00023716" w:rsidRDefault="00023716" w:rsidP="007637E5">
            <w:pPr>
              <w:widowControl w:val="0"/>
              <w:jc w:val="both"/>
              <w:rPr>
                <w:sz w:val="18"/>
                <w:szCs w:val="18"/>
              </w:rPr>
            </w:pPr>
            <w:r w:rsidRPr="007637E5">
              <w:rPr>
                <w:sz w:val="18"/>
                <w:szCs w:val="18"/>
              </w:rPr>
              <w:t>Branchen-/Wirtschaftsbereich</w:t>
            </w:r>
            <w:r w:rsidR="008F5457">
              <w:rPr>
                <w:sz w:val="18"/>
                <w:szCs w:val="18"/>
              </w:rPr>
              <w:t xml:space="preserve"> (bitte Nummer aus Liste oben einfügen)</w:t>
            </w:r>
          </w:p>
          <w:p w14:paraId="6AA0D42D" w14:textId="07FF5828" w:rsidR="006A05AF" w:rsidRPr="007637E5" w:rsidRDefault="001D6314" w:rsidP="007637E5">
            <w:pPr>
              <w:widowControl w:val="0"/>
              <w:jc w:val="both"/>
              <w:rPr>
                <w:sz w:val="23"/>
                <w:szCs w:val="23"/>
              </w:rPr>
            </w:pPr>
            <w:r>
              <w:rPr>
                <w:sz w:val="23"/>
                <w:szCs w:val="23"/>
              </w:rPr>
              <w:fldChar w:fldCharType="begin">
                <w:ffData>
                  <w:name w:val="Text4"/>
                  <w:enabled/>
                  <w:calcOnExit w:val="0"/>
                  <w:textInput/>
                </w:ffData>
              </w:fldChar>
            </w:r>
            <w:bookmarkStart w:id="16"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rsidP="007637E5">
            <w:pPr>
              <w:widowControl w:val="0"/>
              <w:jc w:val="center"/>
              <w:rPr>
                <w:sz w:val="2"/>
                <w:szCs w:val="2"/>
              </w:rPr>
            </w:pPr>
          </w:p>
          <w:p w14:paraId="7D66CE42" w14:textId="77777777" w:rsidR="00023716" w:rsidRPr="007637E5" w:rsidRDefault="00023716" w:rsidP="006C68D7">
            <w:pPr>
              <w:widowControl w:val="0"/>
              <w:rPr>
                <w:sz w:val="23"/>
                <w:szCs w:val="23"/>
              </w:rPr>
            </w:pPr>
          </w:p>
        </w:tc>
      </w:tr>
    </w:tbl>
    <w:p w14:paraId="64555C1D" w14:textId="77777777" w:rsidR="00023716" w:rsidRDefault="00023716" w:rsidP="00A80D08">
      <w:pPr>
        <w:widowControl w:val="0"/>
        <w:jc w:val="both"/>
        <w:rPr>
          <w:sz w:val="16"/>
          <w:szCs w:val="16"/>
        </w:rPr>
      </w:pPr>
    </w:p>
    <w:p w14:paraId="39BBB18E" w14:textId="77777777" w:rsidR="00023716" w:rsidRPr="003975B4" w:rsidRDefault="00023716" w:rsidP="00A80D08">
      <w:pPr>
        <w:widowControl w:val="0"/>
        <w:jc w:val="both"/>
        <w:rPr>
          <w:sz w:val="16"/>
          <w:szCs w:val="16"/>
        </w:rPr>
      </w:pPr>
    </w:p>
    <w:p w14:paraId="70977970"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rsidP="007B5217">
      <w:pPr>
        <w:ind w:left="360" w:hanging="360"/>
        <w:jc w:val="both"/>
        <w:rPr>
          <w:sz w:val="16"/>
          <w:szCs w:val="16"/>
        </w:rPr>
      </w:pPr>
    </w:p>
    <w:p w14:paraId="60028775"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rsidP="007B5217">
      <w:pPr>
        <w:ind w:left="360" w:hanging="360"/>
        <w:jc w:val="both"/>
        <w:rPr>
          <w:sz w:val="16"/>
          <w:szCs w:val="16"/>
        </w:rPr>
      </w:pPr>
    </w:p>
    <w:p w14:paraId="722845B0" w14:textId="77777777" w:rsidR="00023716" w:rsidRPr="003975B4"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rsidP="00A80D08">
      <w:pPr>
        <w:widowControl w:val="0"/>
        <w:jc w:val="both"/>
        <w:rPr>
          <w:sz w:val="16"/>
          <w:szCs w:val="16"/>
        </w:rPr>
      </w:pPr>
    </w:p>
    <w:p w14:paraId="25CDDF3E" w14:textId="7AD0DA21" w:rsidR="00023716" w:rsidRPr="00E15DF6" w:rsidRDefault="00023716" w:rsidP="007B5217">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notwendig bei Modulen Mar</w:t>
      </w:r>
      <w:r>
        <w:rPr>
          <w:b/>
          <w:sz w:val="20"/>
          <w:szCs w:val="20"/>
          <w:u w:val="single"/>
        </w:rPr>
        <w:t>kterkundung, Geschäftsanbahnung, digitale Geschäftsanbahnung, Innovationstour und</w:t>
      </w:r>
      <w:r w:rsidRPr="00EC495B">
        <w:rPr>
          <w:b/>
          <w:sz w:val="20"/>
          <w:szCs w:val="20"/>
          <w:u w:val="single"/>
        </w:rPr>
        <w:t xml:space="preserve"> Leistungsschau</w:t>
      </w:r>
    </w:p>
    <w:p w14:paraId="65FA2530" w14:textId="77777777" w:rsidR="00023716" w:rsidRPr="003975B4" w:rsidRDefault="00023716" w:rsidP="007B5217">
      <w:pPr>
        <w:widowControl w:val="0"/>
        <w:ind w:firstLine="426"/>
        <w:jc w:val="both"/>
        <w:rPr>
          <w:sz w:val="16"/>
          <w:szCs w:val="16"/>
        </w:rPr>
      </w:pPr>
    </w:p>
    <w:p w14:paraId="48719035" w14:textId="77777777" w:rsidR="00023716" w:rsidRPr="00E15DF6" w:rsidRDefault="00023716"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rsidP="007B5217">
      <w:pPr>
        <w:widowControl w:val="0"/>
        <w:ind w:firstLine="426"/>
        <w:jc w:val="both"/>
        <w:rPr>
          <w:sz w:val="16"/>
          <w:szCs w:val="16"/>
        </w:rPr>
      </w:pPr>
    </w:p>
    <w:p w14:paraId="30D2928A" w14:textId="77777777" w:rsidR="00023716" w:rsidRPr="00E15DF6" w:rsidRDefault="00023716"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die EU-Freigrenze für „De-minimis“-Beihilfen – unabhängig vom Beihilfegeber – in Höhe von 200.000,- EUR</w:t>
      </w:r>
      <w:r>
        <w:rPr>
          <w:sz w:val="20"/>
          <w:szCs w:val="20"/>
        </w:rPr>
        <w:t xml:space="preserve"> (bzw. 100.000,- EUR bei Unternehmen des gewerblichen Straßengüterverkehrs)</w:t>
      </w:r>
      <w:r w:rsidRPr="00E15DF6">
        <w:rPr>
          <w:sz w:val="20"/>
          <w:szCs w:val="20"/>
        </w:rPr>
        <w:t xml:space="preserve">, 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rsidP="00A80D08">
      <w:pPr>
        <w:widowControl w:val="0"/>
        <w:jc w:val="both"/>
        <w:rPr>
          <w:sz w:val="16"/>
          <w:szCs w:val="16"/>
        </w:rPr>
      </w:pPr>
    </w:p>
    <w:p w14:paraId="257B1DD1" w14:textId="0A5AACFB" w:rsidR="00023716" w:rsidRPr="00A219E2" w:rsidRDefault="00023716"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rsidP="00A219E2">
      <w:pPr>
        <w:widowControl w:val="0"/>
        <w:ind w:firstLine="426"/>
        <w:jc w:val="both"/>
        <w:rPr>
          <w:sz w:val="16"/>
          <w:szCs w:val="16"/>
        </w:rPr>
      </w:pPr>
    </w:p>
    <w:p w14:paraId="7C548443" w14:textId="77777777" w:rsidR="00023716" w:rsidRDefault="00023716" w:rsidP="00A219E2">
      <w:pPr>
        <w:ind w:left="705" w:hanging="345"/>
        <w:jc w:val="both"/>
        <w:rPr>
          <w:sz w:val="20"/>
          <w:szCs w:val="20"/>
        </w:rPr>
      </w:pPr>
      <w:r w:rsidRPr="003D6285">
        <w:rPr>
          <w:sz w:val="20"/>
          <w:szCs w:val="20"/>
        </w:rPr>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000000">
        <w:rPr>
          <w:sz w:val="20"/>
          <w:szCs w:val="20"/>
        </w:rPr>
      </w:r>
      <w:r w:rsidR="00000000">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rsidP="00A219E2">
      <w:pPr>
        <w:ind w:left="705" w:hanging="345"/>
        <w:jc w:val="both"/>
        <w:rPr>
          <w:sz w:val="16"/>
          <w:szCs w:val="16"/>
        </w:rPr>
      </w:pPr>
    </w:p>
    <w:p w14:paraId="5C7E7B3E" w14:textId="77777777" w:rsidR="00023716"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00000">
        <w:rPr>
          <w:sz w:val="20"/>
          <w:szCs w:val="20"/>
        </w:rPr>
      </w:r>
      <w:r w:rsidR="00000000">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rsidP="00A219E2">
      <w:pPr>
        <w:ind w:left="705" w:hanging="345"/>
        <w:jc w:val="both"/>
        <w:rPr>
          <w:sz w:val="16"/>
          <w:szCs w:val="16"/>
        </w:rPr>
      </w:pPr>
    </w:p>
    <w:p w14:paraId="043BDEB0" w14:textId="77777777" w:rsidR="00023716" w:rsidRPr="00560CBB"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00000">
        <w:rPr>
          <w:sz w:val="20"/>
          <w:szCs w:val="20"/>
        </w:rPr>
      </w:r>
      <w:r w:rsidR="00000000">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rsidP="007241DB">
      <w:pPr>
        <w:widowControl w:val="0"/>
        <w:jc w:val="both"/>
        <w:rPr>
          <w:b/>
          <w:sz w:val="16"/>
          <w:szCs w:val="16"/>
        </w:rPr>
      </w:pPr>
    </w:p>
    <w:p w14:paraId="00CB6EB4" w14:textId="77777777" w:rsidR="00023716" w:rsidRDefault="00023716"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rsidP="006B5358">
      <w:pPr>
        <w:widowControl w:val="0"/>
        <w:rPr>
          <w:sz w:val="16"/>
          <w:szCs w:val="16"/>
        </w:rPr>
      </w:pPr>
    </w:p>
    <w:p w14:paraId="0D411D80" w14:textId="77777777" w:rsidR="00023716" w:rsidRDefault="00023716"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rsidP="006B5358">
      <w:pPr>
        <w:widowControl w:val="0"/>
        <w:rPr>
          <w:sz w:val="20"/>
          <w:szCs w:val="20"/>
        </w:rPr>
      </w:pPr>
    </w:p>
    <w:p w14:paraId="4E233116" w14:textId="77777777" w:rsidR="00023716" w:rsidRDefault="00023716"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rsidP="006B5358">
      <w:pPr>
        <w:widowControl w:val="0"/>
        <w:rPr>
          <w:sz w:val="20"/>
          <w:szCs w:val="20"/>
        </w:rPr>
      </w:pPr>
    </w:p>
    <w:p w14:paraId="778D70B4" w14:textId="77777777"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Content>
          <w:r>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2BE84EFB"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Pr>
          <w:rFonts w:ascii="Times New Roman" w:hAnsi="Times New Roman"/>
          <w:color w:val="000000" w:themeColor="text1"/>
          <w:szCs w:val="19"/>
        </w:rPr>
        <w:t>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rsidP="006B5358">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rsidP="006B5358">
      <w:pPr>
        <w:rPr>
          <w:sz w:val="20"/>
          <w:szCs w:val="20"/>
        </w:rPr>
      </w:pPr>
    </w:p>
    <w:p w14:paraId="002E33F8" w14:textId="77777777" w:rsidR="00023716" w:rsidRDefault="00023716" w:rsidP="003D6285">
      <w:pPr>
        <w:widowControl w:val="0"/>
        <w:ind w:left="708" w:firstLine="708"/>
        <w:rPr>
          <w:b/>
          <w:sz w:val="20"/>
          <w:szCs w:val="20"/>
        </w:rPr>
      </w:pPr>
    </w:p>
    <w:p w14:paraId="078C4FF8" w14:textId="77777777" w:rsidR="00023716" w:rsidRDefault="00023716" w:rsidP="003D6285">
      <w:pPr>
        <w:widowControl w:val="0"/>
        <w:ind w:left="708" w:firstLine="708"/>
        <w:rPr>
          <w:b/>
          <w:sz w:val="20"/>
          <w:szCs w:val="20"/>
        </w:rPr>
      </w:pPr>
    </w:p>
    <w:p w14:paraId="2CE48A47" w14:textId="77777777" w:rsidR="00023716" w:rsidRPr="003D6285" w:rsidRDefault="00023716" w:rsidP="003D6285">
      <w:pPr>
        <w:widowControl w:val="0"/>
        <w:ind w:left="708" w:firstLine="708"/>
        <w:rPr>
          <w:b/>
        </w:rPr>
      </w:pPr>
      <w:r w:rsidRPr="003D6285">
        <w:rPr>
          <w:b/>
        </w:rPr>
        <w:t>Bitte beachten Sie die Datenschutzerklärung auf der nächsten Seite!</w:t>
      </w:r>
    </w:p>
    <w:p w14:paraId="56999BF3" w14:textId="77777777" w:rsidR="00023716" w:rsidRDefault="00023716" w:rsidP="006B5358">
      <w:pPr>
        <w:rPr>
          <w:sz w:val="20"/>
          <w:szCs w:val="20"/>
        </w:rPr>
      </w:pPr>
    </w:p>
    <w:p w14:paraId="5E00A5E2" w14:textId="77777777" w:rsidR="00023716" w:rsidRDefault="00023716" w:rsidP="006B5358">
      <w:pPr>
        <w:rPr>
          <w:sz w:val="20"/>
          <w:szCs w:val="20"/>
        </w:rPr>
      </w:pPr>
    </w:p>
    <w:p w14:paraId="59E8C723" w14:textId="77777777" w:rsidR="00023716" w:rsidRDefault="00023716" w:rsidP="006B5358">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rsidP="002E3AF9">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rsidP="002E3AF9">
      <w:pPr>
        <w:spacing w:line="360" w:lineRule="auto"/>
        <w:rPr>
          <w:sz w:val="10"/>
          <w:szCs w:val="10"/>
        </w:rPr>
      </w:pPr>
    </w:p>
    <w:p w14:paraId="739AAB69" w14:textId="77777777" w:rsidR="00023716" w:rsidRPr="00F804FF" w:rsidRDefault="00023716" w:rsidP="002E3AF9">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rsidP="002E3AF9">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rsidP="002E3AF9">
      <w:pPr>
        <w:spacing w:line="360" w:lineRule="auto"/>
        <w:rPr>
          <w:sz w:val="10"/>
          <w:szCs w:val="10"/>
        </w:rPr>
      </w:pPr>
    </w:p>
    <w:p w14:paraId="615A7628" w14:textId="77777777" w:rsidR="00023716" w:rsidRPr="00F804FF" w:rsidRDefault="00023716" w:rsidP="002E3AF9">
      <w:pPr>
        <w:spacing w:line="360" w:lineRule="auto"/>
        <w:rPr>
          <w:b/>
          <w:sz w:val="16"/>
          <w:szCs w:val="16"/>
        </w:rPr>
      </w:pPr>
      <w:r w:rsidRPr="00F804FF">
        <w:rPr>
          <w:b/>
          <w:sz w:val="16"/>
          <w:szCs w:val="16"/>
        </w:rPr>
        <w:t>2. Datenverarbeitung:</w:t>
      </w:r>
    </w:p>
    <w:p w14:paraId="6673D40A" w14:textId="77777777" w:rsidR="00023716" w:rsidRPr="00F804FF" w:rsidRDefault="00023716"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E-Mail Adresse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rsidP="002E3AF9">
      <w:pPr>
        <w:spacing w:line="360" w:lineRule="auto"/>
        <w:jc w:val="both"/>
        <w:rPr>
          <w:sz w:val="10"/>
          <w:szCs w:val="10"/>
        </w:rPr>
      </w:pPr>
    </w:p>
    <w:p w14:paraId="422B0DE8" w14:textId="77777777" w:rsidR="00023716" w:rsidRPr="00F804FF" w:rsidRDefault="00023716"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rsidP="002E3AF9">
      <w:pPr>
        <w:spacing w:line="360" w:lineRule="auto"/>
        <w:jc w:val="both"/>
        <w:rPr>
          <w:sz w:val="16"/>
          <w:szCs w:val="16"/>
        </w:rPr>
      </w:pPr>
    </w:p>
    <w:p w14:paraId="2BD4B5CF" w14:textId="77777777" w:rsidR="00023716" w:rsidRPr="00F804FF" w:rsidRDefault="00023716"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rsidP="002E3AF9">
      <w:pPr>
        <w:spacing w:line="360" w:lineRule="auto"/>
        <w:jc w:val="both"/>
        <w:rPr>
          <w:sz w:val="10"/>
          <w:szCs w:val="10"/>
        </w:rPr>
      </w:pPr>
    </w:p>
    <w:p w14:paraId="7737E54A" w14:textId="77777777" w:rsidR="00023716" w:rsidRPr="00F804FF" w:rsidRDefault="00023716" w:rsidP="002E3AF9">
      <w:pPr>
        <w:spacing w:line="360" w:lineRule="auto"/>
        <w:rPr>
          <w:b/>
          <w:sz w:val="16"/>
          <w:szCs w:val="16"/>
        </w:rPr>
      </w:pPr>
      <w:r w:rsidRPr="00F804FF">
        <w:rPr>
          <w:b/>
          <w:sz w:val="16"/>
          <w:szCs w:val="16"/>
        </w:rPr>
        <w:t>3. Empfänger der Daten (Kategorien):</w:t>
      </w:r>
    </w:p>
    <w:p w14:paraId="36644EAE" w14:textId="77777777" w:rsidR="00023716" w:rsidRPr="000D174C" w:rsidRDefault="00023716"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rsidP="002E3AF9">
      <w:pPr>
        <w:spacing w:line="360" w:lineRule="auto"/>
        <w:jc w:val="both"/>
        <w:rPr>
          <w:sz w:val="16"/>
          <w:szCs w:val="16"/>
        </w:rPr>
      </w:pPr>
    </w:p>
    <w:p w14:paraId="4117CFC4" w14:textId="77777777" w:rsidR="00023716" w:rsidRPr="00F804FF" w:rsidRDefault="00023716"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rsidP="002E3AF9">
      <w:pPr>
        <w:spacing w:line="360" w:lineRule="auto"/>
        <w:rPr>
          <w:sz w:val="10"/>
          <w:szCs w:val="10"/>
        </w:rPr>
      </w:pPr>
    </w:p>
    <w:p w14:paraId="5BDEB082" w14:textId="77777777" w:rsidR="00023716" w:rsidRPr="00F804FF" w:rsidRDefault="00023716" w:rsidP="002E3AF9">
      <w:pPr>
        <w:spacing w:line="360" w:lineRule="auto"/>
        <w:rPr>
          <w:b/>
          <w:sz w:val="16"/>
          <w:szCs w:val="16"/>
        </w:rPr>
      </w:pPr>
      <w:r w:rsidRPr="00F804FF">
        <w:rPr>
          <w:b/>
          <w:sz w:val="16"/>
          <w:szCs w:val="16"/>
        </w:rPr>
        <w:t>4. Betroffenenrechte:</w:t>
      </w:r>
    </w:p>
    <w:p w14:paraId="092642E5" w14:textId="77777777" w:rsidR="00023716" w:rsidRPr="008B2E2E" w:rsidRDefault="00023716"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A527F1">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1804" w14:textId="77777777" w:rsidR="00F63990" w:rsidRDefault="00F63990" w:rsidP="006A2CC0">
      <w:pPr>
        <w:spacing w:line="240" w:lineRule="auto"/>
      </w:pPr>
      <w:r>
        <w:separator/>
      </w:r>
    </w:p>
  </w:endnote>
  <w:endnote w:type="continuationSeparator" w:id="0">
    <w:p w14:paraId="7AE10F56" w14:textId="77777777" w:rsidR="00F63990" w:rsidRDefault="00F63990" w:rsidP="006A2CC0">
      <w:pPr>
        <w:spacing w:line="240" w:lineRule="auto"/>
      </w:pPr>
      <w:r>
        <w:continuationSeparator/>
      </w:r>
    </w:p>
  </w:endnote>
  <w:endnote w:type="continuationNotice" w:id="1">
    <w:p w14:paraId="1FF939FD" w14:textId="77777777" w:rsidR="00F63990" w:rsidRDefault="00F639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BundesSerif Regular"/>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1A0A" w14:textId="77777777" w:rsidR="00F63990" w:rsidRDefault="00F63990" w:rsidP="006A2CC0">
      <w:pPr>
        <w:spacing w:line="240" w:lineRule="auto"/>
      </w:pPr>
      <w:r>
        <w:separator/>
      </w:r>
    </w:p>
  </w:footnote>
  <w:footnote w:type="continuationSeparator" w:id="0">
    <w:p w14:paraId="14704A19" w14:textId="77777777" w:rsidR="00F63990" w:rsidRDefault="00F63990" w:rsidP="006A2CC0">
      <w:pPr>
        <w:spacing w:line="240" w:lineRule="auto"/>
      </w:pPr>
      <w:r>
        <w:continuationSeparator/>
      </w:r>
    </w:p>
  </w:footnote>
  <w:footnote w:type="continuationNotice" w:id="1">
    <w:p w14:paraId="0C5A8687" w14:textId="77777777" w:rsidR="00F63990" w:rsidRDefault="00F6399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q0qanvHe/eGKgooxisxfMFPpkfqtC0D/F9EyxGkC/0W+PomaaNOJjgwBgQaML+z6cTWD3PsDkjb1w0OcHguSQ==" w:salt="hndfdo9bdz0Nm0e7MO/QkA=="/>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DB0"/>
    <w:rsid w:val="0003718B"/>
    <w:rsid w:val="000371AE"/>
    <w:rsid w:val="00037634"/>
    <w:rsid w:val="00037D88"/>
    <w:rsid w:val="0004066E"/>
    <w:rsid w:val="00040D5E"/>
    <w:rsid w:val="00045014"/>
    <w:rsid w:val="00055059"/>
    <w:rsid w:val="00055C4A"/>
    <w:rsid w:val="00060AA5"/>
    <w:rsid w:val="00062396"/>
    <w:rsid w:val="00062611"/>
    <w:rsid w:val="00064E85"/>
    <w:rsid w:val="00066F51"/>
    <w:rsid w:val="0006783C"/>
    <w:rsid w:val="000733BC"/>
    <w:rsid w:val="000748E8"/>
    <w:rsid w:val="00076E7D"/>
    <w:rsid w:val="0007735A"/>
    <w:rsid w:val="00077AF8"/>
    <w:rsid w:val="000822E0"/>
    <w:rsid w:val="00084EA6"/>
    <w:rsid w:val="000872C2"/>
    <w:rsid w:val="000901D1"/>
    <w:rsid w:val="000A33F8"/>
    <w:rsid w:val="000A3860"/>
    <w:rsid w:val="000A71BF"/>
    <w:rsid w:val="000B5221"/>
    <w:rsid w:val="000B55E6"/>
    <w:rsid w:val="000B599F"/>
    <w:rsid w:val="000B5DD4"/>
    <w:rsid w:val="000B6955"/>
    <w:rsid w:val="000C07E1"/>
    <w:rsid w:val="000C2821"/>
    <w:rsid w:val="000C45D2"/>
    <w:rsid w:val="000C6826"/>
    <w:rsid w:val="000D2F35"/>
    <w:rsid w:val="000D6E45"/>
    <w:rsid w:val="000E40C0"/>
    <w:rsid w:val="000E47C8"/>
    <w:rsid w:val="000E7763"/>
    <w:rsid w:val="000F095E"/>
    <w:rsid w:val="000F2A73"/>
    <w:rsid w:val="000F4A0F"/>
    <w:rsid w:val="000F63CD"/>
    <w:rsid w:val="001030EF"/>
    <w:rsid w:val="00106487"/>
    <w:rsid w:val="0010683A"/>
    <w:rsid w:val="00107874"/>
    <w:rsid w:val="00111DAA"/>
    <w:rsid w:val="00113D37"/>
    <w:rsid w:val="00115800"/>
    <w:rsid w:val="0011617C"/>
    <w:rsid w:val="00117474"/>
    <w:rsid w:val="00120A70"/>
    <w:rsid w:val="00126A50"/>
    <w:rsid w:val="0013242A"/>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72AD"/>
    <w:rsid w:val="00160866"/>
    <w:rsid w:val="001705C8"/>
    <w:rsid w:val="001779B6"/>
    <w:rsid w:val="001839E1"/>
    <w:rsid w:val="00183FB0"/>
    <w:rsid w:val="00184F1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40984"/>
    <w:rsid w:val="00242706"/>
    <w:rsid w:val="00246430"/>
    <w:rsid w:val="00253477"/>
    <w:rsid w:val="002551DE"/>
    <w:rsid w:val="002614B3"/>
    <w:rsid w:val="0026150C"/>
    <w:rsid w:val="00261665"/>
    <w:rsid w:val="00261F98"/>
    <w:rsid w:val="002658D0"/>
    <w:rsid w:val="00267AE2"/>
    <w:rsid w:val="00271A72"/>
    <w:rsid w:val="002724CF"/>
    <w:rsid w:val="00272861"/>
    <w:rsid w:val="002739E4"/>
    <w:rsid w:val="00274D0C"/>
    <w:rsid w:val="00274E53"/>
    <w:rsid w:val="00275222"/>
    <w:rsid w:val="002771EA"/>
    <w:rsid w:val="00280053"/>
    <w:rsid w:val="00282368"/>
    <w:rsid w:val="0028256C"/>
    <w:rsid w:val="00283B6E"/>
    <w:rsid w:val="002873E3"/>
    <w:rsid w:val="0028742B"/>
    <w:rsid w:val="00290A7F"/>
    <w:rsid w:val="00292618"/>
    <w:rsid w:val="00292E84"/>
    <w:rsid w:val="00293F95"/>
    <w:rsid w:val="00295C01"/>
    <w:rsid w:val="00296AC1"/>
    <w:rsid w:val="002A79C3"/>
    <w:rsid w:val="002B2EDC"/>
    <w:rsid w:val="002B5866"/>
    <w:rsid w:val="002B7B3C"/>
    <w:rsid w:val="002C44DF"/>
    <w:rsid w:val="002C4F7D"/>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1003E"/>
    <w:rsid w:val="0031222F"/>
    <w:rsid w:val="0031362C"/>
    <w:rsid w:val="0031388F"/>
    <w:rsid w:val="003153D8"/>
    <w:rsid w:val="003158C4"/>
    <w:rsid w:val="003228D0"/>
    <w:rsid w:val="00324CB7"/>
    <w:rsid w:val="00327193"/>
    <w:rsid w:val="00332DC4"/>
    <w:rsid w:val="0033648A"/>
    <w:rsid w:val="00342991"/>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FD3"/>
    <w:rsid w:val="00367BBA"/>
    <w:rsid w:val="00370D97"/>
    <w:rsid w:val="00370E1F"/>
    <w:rsid w:val="003739CE"/>
    <w:rsid w:val="00377B34"/>
    <w:rsid w:val="00377C40"/>
    <w:rsid w:val="00381E86"/>
    <w:rsid w:val="003840CA"/>
    <w:rsid w:val="00385CEE"/>
    <w:rsid w:val="00387340"/>
    <w:rsid w:val="003936F3"/>
    <w:rsid w:val="00394262"/>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2398"/>
    <w:rsid w:val="003E5205"/>
    <w:rsid w:val="003F104C"/>
    <w:rsid w:val="003F1122"/>
    <w:rsid w:val="003F1A23"/>
    <w:rsid w:val="003F3F9A"/>
    <w:rsid w:val="003F46C2"/>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7450"/>
    <w:rsid w:val="0043774B"/>
    <w:rsid w:val="00440F5C"/>
    <w:rsid w:val="00444EC4"/>
    <w:rsid w:val="00446CC1"/>
    <w:rsid w:val="0044717D"/>
    <w:rsid w:val="00453279"/>
    <w:rsid w:val="00453573"/>
    <w:rsid w:val="004552B9"/>
    <w:rsid w:val="00460B16"/>
    <w:rsid w:val="00460F89"/>
    <w:rsid w:val="004614A7"/>
    <w:rsid w:val="004663F0"/>
    <w:rsid w:val="004733F5"/>
    <w:rsid w:val="00473FF9"/>
    <w:rsid w:val="004747DF"/>
    <w:rsid w:val="004758B4"/>
    <w:rsid w:val="00476ACF"/>
    <w:rsid w:val="004806DC"/>
    <w:rsid w:val="0048259B"/>
    <w:rsid w:val="00482A91"/>
    <w:rsid w:val="00482F07"/>
    <w:rsid w:val="00490576"/>
    <w:rsid w:val="004A33DC"/>
    <w:rsid w:val="004A47A9"/>
    <w:rsid w:val="004A75C1"/>
    <w:rsid w:val="004B3AB1"/>
    <w:rsid w:val="004B53B1"/>
    <w:rsid w:val="004C120A"/>
    <w:rsid w:val="004C21F2"/>
    <w:rsid w:val="004C658C"/>
    <w:rsid w:val="004D0A4D"/>
    <w:rsid w:val="004D4773"/>
    <w:rsid w:val="004D53D2"/>
    <w:rsid w:val="004E0A14"/>
    <w:rsid w:val="004E3B40"/>
    <w:rsid w:val="004F05D9"/>
    <w:rsid w:val="004F25DB"/>
    <w:rsid w:val="004F5F60"/>
    <w:rsid w:val="004F7C6D"/>
    <w:rsid w:val="005026F0"/>
    <w:rsid w:val="0050297C"/>
    <w:rsid w:val="00503DE2"/>
    <w:rsid w:val="00504851"/>
    <w:rsid w:val="00504FFF"/>
    <w:rsid w:val="005064D2"/>
    <w:rsid w:val="00507CF0"/>
    <w:rsid w:val="00510907"/>
    <w:rsid w:val="005148F8"/>
    <w:rsid w:val="005218CC"/>
    <w:rsid w:val="00524974"/>
    <w:rsid w:val="00524CFC"/>
    <w:rsid w:val="00524DAC"/>
    <w:rsid w:val="00525594"/>
    <w:rsid w:val="0052640E"/>
    <w:rsid w:val="00534141"/>
    <w:rsid w:val="0053507A"/>
    <w:rsid w:val="00541170"/>
    <w:rsid w:val="005416E0"/>
    <w:rsid w:val="00543985"/>
    <w:rsid w:val="00543DCC"/>
    <w:rsid w:val="00544FB1"/>
    <w:rsid w:val="00546F26"/>
    <w:rsid w:val="00547672"/>
    <w:rsid w:val="00547970"/>
    <w:rsid w:val="00547F8B"/>
    <w:rsid w:val="005516FB"/>
    <w:rsid w:val="005523F4"/>
    <w:rsid w:val="00554FD9"/>
    <w:rsid w:val="005631AA"/>
    <w:rsid w:val="00563629"/>
    <w:rsid w:val="00563828"/>
    <w:rsid w:val="0056627D"/>
    <w:rsid w:val="005703D1"/>
    <w:rsid w:val="005752D7"/>
    <w:rsid w:val="00575D30"/>
    <w:rsid w:val="0057637D"/>
    <w:rsid w:val="005763EA"/>
    <w:rsid w:val="00580B0A"/>
    <w:rsid w:val="005820A2"/>
    <w:rsid w:val="005827AE"/>
    <w:rsid w:val="00582C4F"/>
    <w:rsid w:val="00585D5A"/>
    <w:rsid w:val="0058760A"/>
    <w:rsid w:val="00593143"/>
    <w:rsid w:val="00593CAC"/>
    <w:rsid w:val="005A4680"/>
    <w:rsid w:val="005A4961"/>
    <w:rsid w:val="005A5137"/>
    <w:rsid w:val="005A7929"/>
    <w:rsid w:val="005B1CCD"/>
    <w:rsid w:val="005B3B07"/>
    <w:rsid w:val="005B6B84"/>
    <w:rsid w:val="005C0BBC"/>
    <w:rsid w:val="005C2136"/>
    <w:rsid w:val="005C653B"/>
    <w:rsid w:val="005D3EA6"/>
    <w:rsid w:val="005D5BD5"/>
    <w:rsid w:val="005D6F64"/>
    <w:rsid w:val="005E398A"/>
    <w:rsid w:val="005E5846"/>
    <w:rsid w:val="005E59D4"/>
    <w:rsid w:val="005E5B71"/>
    <w:rsid w:val="005F0D78"/>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4139E"/>
    <w:rsid w:val="00645011"/>
    <w:rsid w:val="00647743"/>
    <w:rsid w:val="00652A30"/>
    <w:rsid w:val="00655121"/>
    <w:rsid w:val="006563F9"/>
    <w:rsid w:val="0065741B"/>
    <w:rsid w:val="00657A1C"/>
    <w:rsid w:val="0066421A"/>
    <w:rsid w:val="00667D78"/>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B5292"/>
    <w:rsid w:val="006B6507"/>
    <w:rsid w:val="006B7012"/>
    <w:rsid w:val="006B78B4"/>
    <w:rsid w:val="006C22C0"/>
    <w:rsid w:val="006C4A11"/>
    <w:rsid w:val="006D06DF"/>
    <w:rsid w:val="006D26FF"/>
    <w:rsid w:val="006D4667"/>
    <w:rsid w:val="006E0406"/>
    <w:rsid w:val="006E0862"/>
    <w:rsid w:val="006E0ABB"/>
    <w:rsid w:val="006E447F"/>
    <w:rsid w:val="006E7358"/>
    <w:rsid w:val="006E7926"/>
    <w:rsid w:val="006F0CA1"/>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9F4"/>
    <w:rsid w:val="007859CE"/>
    <w:rsid w:val="00795FE9"/>
    <w:rsid w:val="00797539"/>
    <w:rsid w:val="007A12CD"/>
    <w:rsid w:val="007A4DD1"/>
    <w:rsid w:val="007A5FF8"/>
    <w:rsid w:val="007A6A55"/>
    <w:rsid w:val="007A7CB2"/>
    <w:rsid w:val="007B0CD4"/>
    <w:rsid w:val="007B0FCD"/>
    <w:rsid w:val="007B29AA"/>
    <w:rsid w:val="007B4F62"/>
    <w:rsid w:val="007B61B3"/>
    <w:rsid w:val="007B7CFC"/>
    <w:rsid w:val="007C0C4D"/>
    <w:rsid w:val="007C1200"/>
    <w:rsid w:val="007C6962"/>
    <w:rsid w:val="007D7A5B"/>
    <w:rsid w:val="007E1C01"/>
    <w:rsid w:val="007E36F9"/>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F70"/>
    <w:rsid w:val="00894E8A"/>
    <w:rsid w:val="00895C73"/>
    <w:rsid w:val="008978EE"/>
    <w:rsid w:val="008A26E2"/>
    <w:rsid w:val="008A459B"/>
    <w:rsid w:val="008A4A25"/>
    <w:rsid w:val="008B6276"/>
    <w:rsid w:val="008C11A7"/>
    <w:rsid w:val="008C1B31"/>
    <w:rsid w:val="008C1F30"/>
    <w:rsid w:val="008C20D5"/>
    <w:rsid w:val="008C237C"/>
    <w:rsid w:val="008C6F2E"/>
    <w:rsid w:val="008D0C14"/>
    <w:rsid w:val="008D4CCB"/>
    <w:rsid w:val="008D626C"/>
    <w:rsid w:val="008E1DDC"/>
    <w:rsid w:val="008E5651"/>
    <w:rsid w:val="008E6A10"/>
    <w:rsid w:val="008F0CC7"/>
    <w:rsid w:val="008F1852"/>
    <w:rsid w:val="008F38E0"/>
    <w:rsid w:val="008F3DB2"/>
    <w:rsid w:val="008F5457"/>
    <w:rsid w:val="008F686B"/>
    <w:rsid w:val="009021EC"/>
    <w:rsid w:val="00904BC8"/>
    <w:rsid w:val="00905CD3"/>
    <w:rsid w:val="00906C34"/>
    <w:rsid w:val="00910D86"/>
    <w:rsid w:val="00912EDF"/>
    <w:rsid w:val="00914409"/>
    <w:rsid w:val="009147E0"/>
    <w:rsid w:val="00920449"/>
    <w:rsid w:val="009225CD"/>
    <w:rsid w:val="00925C57"/>
    <w:rsid w:val="009262EE"/>
    <w:rsid w:val="00927137"/>
    <w:rsid w:val="00930B5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250B"/>
    <w:rsid w:val="009D6C4D"/>
    <w:rsid w:val="009D7B04"/>
    <w:rsid w:val="009E2109"/>
    <w:rsid w:val="009E41BC"/>
    <w:rsid w:val="009E50FC"/>
    <w:rsid w:val="009E6C63"/>
    <w:rsid w:val="009F1F35"/>
    <w:rsid w:val="009F2030"/>
    <w:rsid w:val="009F3281"/>
    <w:rsid w:val="009F790F"/>
    <w:rsid w:val="00A01710"/>
    <w:rsid w:val="00A03154"/>
    <w:rsid w:val="00A0359A"/>
    <w:rsid w:val="00A03623"/>
    <w:rsid w:val="00A16090"/>
    <w:rsid w:val="00A16C3F"/>
    <w:rsid w:val="00A22D38"/>
    <w:rsid w:val="00A24315"/>
    <w:rsid w:val="00A24EDB"/>
    <w:rsid w:val="00A260ED"/>
    <w:rsid w:val="00A31EC4"/>
    <w:rsid w:val="00A3290B"/>
    <w:rsid w:val="00A367EE"/>
    <w:rsid w:val="00A3720B"/>
    <w:rsid w:val="00A403E6"/>
    <w:rsid w:val="00A41153"/>
    <w:rsid w:val="00A41927"/>
    <w:rsid w:val="00A43A6C"/>
    <w:rsid w:val="00A45DED"/>
    <w:rsid w:val="00A527F1"/>
    <w:rsid w:val="00A52C34"/>
    <w:rsid w:val="00A5582C"/>
    <w:rsid w:val="00A62922"/>
    <w:rsid w:val="00A66300"/>
    <w:rsid w:val="00A67718"/>
    <w:rsid w:val="00A71407"/>
    <w:rsid w:val="00A72D33"/>
    <w:rsid w:val="00A77BA7"/>
    <w:rsid w:val="00A81E87"/>
    <w:rsid w:val="00A8277F"/>
    <w:rsid w:val="00A834FF"/>
    <w:rsid w:val="00A87CCB"/>
    <w:rsid w:val="00A90FA3"/>
    <w:rsid w:val="00A91CDC"/>
    <w:rsid w:val="00A94D99"/>
    <w:rsid w:val="00A96432"/>
    <w:rsid w:val="00AA1850"/>
    <w:rsid w:val="00AA392B"/>
    <w:rsid w:val="00AA5A4A"/>
    <w:rsid w:val="00AA6151"/>
    <w:rsid w:val="00AB08C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4074"/>
    <w:rsid w:val="00B55449"/>
    <w:rsid w:val="00B558E9"/>
    <w:rsid w:val="00B563BA"/>
    <w:rsid w:val="00B56654"/>
    <w:rsid w:val="00B57178"/>
    <w:rsid w:val="00B61541"/>
    <w:rsid w:val="00B630CB"/>
    <w:rsid w:val="00B631F3"/>
    <w:rsid w:val="00B65063"/>
    <w:rsid w:val="00B67BF0"/>
    <w:rsid w:val="00B72CE5"/>
    <w:rsid w:val="00B76AE7"/>
    <w:rsid w:val="00B8363D"/>
    <w:rsid w:val="00B84985"/>
    <w:rsid w:val="00B8625E"/>
    <w:rsid w:val="00B86598"/>
    <w:rsid w:val="00B86BF4"/>
    <w:rsid w:val="00B9296D"/>
    <w:rsid w:val="00B92DFA"/>
    <w:rsid w:val="00B94690"/>
    <w:rsid w:val="00B948A6"/>
    <w:rsid w:val="00BA01BC"/>
    <w:rsid w:val="00BA5141"/>
    <w:rsid w:val="00BA5882"/>
    <w:rsid w:val="00BA6D94"/>
    <w:rsid w:val="00BA777F"/>
    <w:rsid w:val="00BB6894"/>
    <w:rsid w:val="00BB6B38"/>
    <w:rsid w:val="00BC2C11"/>
    <w:rsid w:val="00BC40AD"/>
    <w:rsid w:val="00BC5507"/>
    <w:rsid w:val="00BC5619"/>
    <w:rsid w:val="00BD37C3"/>
    <w:rsid w:val="00BE49C2"/>
    <w:rsid w:val="00BE5CF8"/>
    <w:rsid w:val="00BE6383"/>
    <w:rsid w:val="00BE7874"/>
    <w:rsid w:val="00BF01EB"/>
    <w:rsid w:val="00BF1ED4"/>
    <w:rsid w:val="00BF3317"/>
    <w:rsid w:val="00BF3FC5"/>
    <w:rsid w:val="00BF5979"/>
    <w:rsid w:val="00BF6BE0"/>
    <w:rsid w:val="00C016FA"/>
    <w:rsid w:val="00C03B43"/>
    <w:rsid w:val="00C058EA"/>
    <w:rsid w:val="00C11E8F"/>
    <w:rsid w:val="00C120BC"/>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708E"/>
    <w:rsid w:val="00C60650"/>
    <w:rsid w:val="00C607CE"/>
    <w:rsid w:val="00C61CBF"/>
    <w:rsid w:val="00C65BEF"/>
    <w:rsid w:val="00C70EB3"/>
    <w:rsid w:val="00C81B32"/>
    <w:rsid w:val="00C82DDD"/>
    <w:rsid w:val="00C83561"/>
    <w:rsid w:val="00C842CD"/>
    <w:rsid w:val="00C8554B"/>
    <w:rsid w:val="00C87CDD"/>
    <w:rsid w:val="00C91307"/>
    <w:rsid w:val="00C9586F"/>
    <w:rsid w:val="00CA1E4B"/>
    <w:rsid w:val="00CA2360"/>
    <w:rsid w:val="00CA3FC5"/>
    <w:rsid w:val="00CA4923"/>
    <w:rsid w:val="00CA4B9B"/>
    <w:rsid w:val="00CA7465"/>
    <w:rsid w:val="00CA7705"/>
    <w:rsid w:val="00CB045E"/>
    <w:rsid w:val="00CB302E"/>
    <w:rsid w:val="00CB4FA1"/>
    <w:rsid w:val="00CB740E"/>
    <w:rsid w:val="00CC083E"/>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12074"/>
    <w:rsid w:val="00D130AB"/>
    <w:rsid w:val="00D139BF"/>
    <w:rsid w:val="00D21C3F"/>
    <w:rsid w:val="00D23DD4"/>
    <w:rsid w:val="00D24B0D"/>
    <w:rsid w:val="00D26334"/>
    <w:rsid w:val="00D26CFA"/>
    <w:rsid w:val="00D30B16"/>
    <w:rsid w:val="00D31A7E"/>
    <w:rsid w:val="00D33D25"/>
    <w:rsid w:val="00D36C31"/>
    <w:rsid w:val="00D41927"/>
    <w:rsid w:val="00D44161"/>
    <w:rsid w:val="00D4419A"/>
    <w:rsid w:val="00D47895"/>
    <w:rsid w:val="00D47E00"/>
    <w:rsid w:val="00D501A4"/>
    <w:rsid w:val="00D52D44"/>
    <w:rsid w:val="00D57B4F"/>
    <w:rsid w:val="00D63051"/>
    <w:rsid w:val="00D6340D"/>
    <w:rsid w:val="00D64C91"/>
    <w:rsid w:val="00D64F81"/>
    <w:rsid w:val="00D66959"/>
    <w:rsid w:val="00D676FD"/>
    <w:rsid w:val="00D80171"/>
    <w:rsid w:val="00D816F7"/>
    <w:rsid w:val="00D83BC2"/>
    <w:rsid w:val="00D83CBE"/>
    <w:rsid w:val="00D848C1"/>
    <w:rsid w:val="00D851C4"/>
    <w:rsid w:val="00D853E4"/>
    <w:rsid w:val="00D85792"/>
    <w:rsid w:val="00D86DD0"/>
    <w:rsid w:val="00D8723F"/>
    <w:rsid w:val="00D87824"/>
    <w:rsid w:val="00D8789D"/>
    <w:rsid w:val="00D9356E"/>
    <w:rsid w:val="00D93DCC"/>
    <w:rsid w:val="00DA0DCD"/>
    <w:rsid w:val="00DA3DC1"/>
    <w:rsid w:val="00DA645B"/>
    <w:rsid w:val="00DB2254"/>
    <w:rsid w:val="00DB2B79"/>
    <w:rsid w:val="00DB32A7"/>
    <w:rsid w:val="00DB49E5"/>
    <w:rsid w:val="00DB574A"/>
    <w:rsid w:val="00DB5D38"/>
    <w:rsid w:val="00DB6A98"/>
    <w:rsid w:val="00DC0632"/>
    <w:rsid w:val="00DC2C0B"/>
    <w:rsid w:val="00DC30AE"/>
    <w:rsid w:val="00DC4593"/>
    <w:rsid w:val="00DC7137"/>
    <w:rsid w:val="00DD1077"/>
    <w:rsid w:val="00DD11F2"/>
    <w:rsid w:val="00DD25F6"/>
    <w:rsid w:val="00DD3B63"/>
    <w:rsid w:val="00DD4A14"/>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F79"/>
    <w:rsid w:val="00E056F2"/>
    <w:rsid w:val="00E05866"/>
    <w:rsid w:val="00E104EA"/>
    <w:rsid w:val="00E12A9A"/>
    <w:rsid w:val="00E134CC"/>
    <w:rsid w:val="00E14039"/>
    <w:rsid w:val="00E14622"/>
    <w:rsid w:val="00E16DA5"/>
    <w:rsid w:val="00E20CAB"/>
    <w:rsid w:val="00E21E6E"/>
    <w:rsid w:val="00E24957"/>
    <w:rsid w:val="00E2692D"/>
    <w:rsid w:val="00E3127C"/>
    <w:rsid w:val="00E32674"/>
    <w:rsid w:val="00E3346E"/>
    <w:rsid w:val="00E335EA"/>
    <w:rsid w:val="00E35E8A"/>
    <w:rsid w:val="00E40D02"/>
    <w:rsid w:val="00E418A1"/>
    <w:rsid w:val="00E41B18"/>
    <w:rsid w:val="00E43421"/>
    <w:rsid w:val="00E52707"/>
    <w:rsid w:val="00E61D4D"/>
    <w:rsid w:val="00E61FF9"/>
    <w:rsid w:val="00E635D8"/>
    <w:rsid w:val="00E65614"/>
    <w:rsid w:val="00E71A06"/>
    <w:rsid w:val="00E74419"/>
    <w:rsid w:val="00E746A7"/>
    <w:rsid w:val="00E7474D"/>
    <w:rsid w:val="00E75B33"/>
    <w:rsid w:val="00E7633E"/>
    <w:rsid w:val="00E777FD"/>
    <w:rsid w:val="00E77FA1"/>
    <w:rsid w:val="00E80318"/>
    <w:rsid w:val="00E803F1"/>
    <w:rsid w:val="00E811EC"/>
    <w:rsid w:val="00E83EA0"/>
    <w:rsid w:val="00E856B4"/>
    <w:rsid w:val="00E87098"/>
    <w:rsid w:val="00E9229E"/>
    <w:rsid w:val="00E92588"/>
    <w:rsid w:val="00EA2A1D"/>
    <w:rsid w:val="00EA2F10"/>
    <w:rsid w:val="00EA345C"/>
    <w:rsid w:val="00EA5ED9"/>
    <w:rsid w:val="00EB326F"/>
    <w:rsid w:val="00EB3490"/>
    <w:rsid w:val="00EB429C"/>
    <w:rsid w:val="00EB4C60"/>
    <w:rsid w:val="00EB7D48"/>
    <w:rsid w:val="00EC36B3"/>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972"/>
    <w:rsid w:val="00F33616"/>
    <w:rsid w:val="00F350DE"/>
    <w:rsid w:val="00F35BC0"/>
    <w:rsid w:val="00F418D5"/>
    <w:rsid w:val="00F4332E"/>
    <w:rsid w:val="00F438FD"/>
    <w:rsid w:val="00F450C7"/>
    <w:rsid w:val="00F63798"/>
    <w:rsid w:val="00F63990"/>
    <w:rsid w:val="00F66371"/>
    <w:rsid w:val="00F66685"/>
    <w:rsid w:val="00F711EB"/>
    <w:rsid w:val="00F71D58"/>
    <w:rsid w:val="00F83AF8"/>
    <w:rsid w:val="00F845FE"/>
    <w:rsid w:val="00F84948"/>
    <w:rsid w:val="00F86A37"/>
    <w:rsid w:val="00F86F89"/>
    <w:rsid w:val="00F87E53"/>
    <w:rsid w:val="00F902BF"/>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66AB"/>
    <w:rsid w:val="00FB6DC9"/>
    <w:rsid w:val="00FB752E"/>
    <w:rsid w:val="00FB7782"/>
    <w:rsid w:val="00FC3268"/>
    <w:rsid w:val="00FC4D2A"/>
    <w:rsid w:val="00FC5D8E"/>
    <w:rsid w:val="00FC5E1F"/>
    <w:rsid w:val="00FC6085"/>
    <w:rsid w:val="00FC6875"/>
    <w:rsid w:val="00FD0061"/>
    <w:rsid w:val="00FD0606"/>
    <w:rsid w:val="00FD6F86"/>
    <w:rsid w:val="00FD717C"/>
    <w:rsid w:val="00FD7199"/>
    <w:rsid w:val="00FD7C25"/>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60B52DF7-FFA3-459C-9AA8-D48F7DF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ffler@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8A0F5F30B4AB4BA69A96DAAC940821" ma:contentTypeVersion="12" ma:contentTypeDescription="Ein neues Dokument erstellen." ma:contentTypeScope="" ma:versionID="b2182c99edc57faa132aa87c9326cbeb">
  <xsd:schema xmlns:xsd="http://www.w3.org/2001/XMLSchema" xmlns:xs="http://www.w3.org/2001/XMLSchema" xmlns:p="http://schemas.microsoft.com/office/2006/metadata/properties" xmlns:ns2="75e2e004-354c-43c5-98dd-8853fd6ea935" xmlns:ns3="d9a1e3c8-e130-4764-8965-32e15d830af5" targetNamespace="http://schemas.microsoft.com/office/2006/metadata/properties" ma:root="true" ma:fieldsID="65f067cd337163682b198bdcfa4f7c3c" ns2:_="" ns3:_="">
    <xsd:import namespace="75e2e004-354c-43c5-98dd-8853fd6ea935"/>
    <xsd:import namespace="d9a1e3c8-e130-4764-8965-32e15d830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e004-354c-43c5-98dd-8853fd6ea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1e3c8-e130-4764-8965-32e15d830af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e1789f42-c66e-4047-9e93-eba80089b854}" ma:internalName="TaxCatchAll" ma:showField="CatchAllData" ma:web="d9a1e3c8-e130-4764-8965-32e15d830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e2e004-354c-43c5-98dd-8853fd6ea935">
      <Terms xmlns="http://schemas.microsoft.com/office/infopath/2007/PartnerControls"/>
    </lcf76f155ced4ddcb4097134ff3c332f>
    <TaxCatchAll xmlns="d9a1e3c8-e130-4764-8965-32e15d830af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5569C-0ED6-4242-8AB9-78B9963C3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e004-354c-43c5-98dd-8853fd6ea935"/>
    <ds:schemaRef ds:uri="d9a1e3c8-e130-4764-8965-32e15d830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261FD-F8B6-4F6A-BD91-ED74679FB368}">
  <ds:schemaRefs>
    <ds:schemaRef ds:uri="http://schemas.microsoft.com/sharepoint/v3/contenttype/forms"/>
  </ds:schemaRefs>
</ds:datastoreItem>
</file>

<file path=customXml/itemProps3.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75e2e004-354c-43c5-98dd-8853fd6ea935"/>
    <ds:schemaRef ds:uri="d9a1e3c8-e130-4764-8965-32e15d830af5"/>
  </ds:schemaRefs>
</ds:datastoreItem>
</file>

<file path=customXml/itemProps4.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2059</Words>
  <Characters>12978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Alba Elena  Scheffler</cp:lastModifiedBy>
  <cp:revision>16</cp:revision>
  <cp:lastPrinted>2022-02-28T09:25:00Z</cp:lastPrinted>
  <dcterms:created xsi:type="dcterms:W3CDTF">2022-05-20T09:44:00Z</dcterms:created>
  <dcterms:modified xsi:type="dcterms:W3CDTF">2023-01-09T14:19:00Z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0x010100DB14068A1BF3864690942B62DB814A7D</vt:lpwstr>
  </property>
  <property fmtid="{D5CDD505-2E9C-101B-9397-08002B2CF9AE}" pid="3" name="MediaServiceImageTags">
    <vt:lpwstr/>
  </property>
</Properties>
</file>